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3175FC2C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DD78C4">
        <w:rPr>
          <w:rFonts w:ascii="Century Gothic" w:eastAsiaTheme="minorHAnsi" w:hAnsi="Century Gothic" w:cs="Century Gothic"/>
          <w:b/>
          <w:noProof/>
          <w:sz w:val="36"/>
        </w:rPr>
        <w:t>2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0E723328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6515100" cy="3891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6515100" cy="389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347E485D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4A98A933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0B231EF" w14:textId="5D9FF0ED" w:rsidR="00A41F0C" w:rsidRDefault="0022691A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1A64DDAA">
            <wp:simplePos x="0" y="0"/>
            <wp:positionH relativeFrom="margin">
              <wp:posOffset>2023110</wp:posOffset>
            </wp:positionH>
            <wp:positionV relativeFrom="paragraph">
              <wp:posOffset>440055</wp:posOffset>
            </wp:positionV>
            <wp:extent cx="2047875" cy="2047875"/>
            <wp:effectExtent l="0" t="0" r="952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123D1B83" w14:textId="77777777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0372DCD8" w14:textId="77777777" w:rsidR="007903E9" w:rsidRPr="00DA627E" w:rsidRDefault="007903E9" w:rsidP="0004131B">
      <w:pPr>
        <w:spacing w:after="200"/>
        <w:jc w:val="both"/>
        <w:rPr>
          <w:rFonts w:ascii="Cambria" w:eastAsia="Cambria" w:hAnsi="Cambria"/>
          <w:b/>
          <w:sz w:val="6"/>
        </w:rPr>
      </w:pPr>
    </w:p>
    <w:p w14:paraId="3DBC6480" w14:textId="77777777"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  <w:sz w:val="2"/>
        </w:rPr>
      </w:pPr>
    </w:p>
    <w:p w14:paraId="230CEA95" w14:textId="3B155426" w:rsidR="00A41F0C" w:rsidRPr="00821271" w:rsidRDefault="00821271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RÉFÉRENT SUR LE</w:t>
      </w:r>
      <w:r w:rsidR="002D7A0F"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De un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Etudiant</w:t>
            </w:r>
            <w:proofErr w:type="spellEnd"/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proofErr w:type="spellStart"/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Auto-entrepreneur</w:t>
            </w:r>
            <w:proofErr w:type="spellEnd"/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BAC 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+....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2F2A7D02" w14:textId="77777777" w:rsidR="0012171A" w:rsidRPr="000A6FFE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6430FDB0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7DC82A86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EEB9B68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91A389" w14:textId="463BA10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9C5BDB" w14:textId="217CDF1D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A62F3A" w14:textId="406EBA2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E8748F" w14:textId="5ACC7E9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2175BE" w14:textId="08AEE2C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3E9D5F" w14:textId="55281E6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22330B" w14:textId="5E0D3BF5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77777777" w:rsidR="003C4C7D" w:rsidRPr="001E5A35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05025CD" w14:textId="7FBE5107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DOCUMENT CONFIDENTIEL : Ce dossier sera traité confidentiellement. 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627A9E7F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986F40">
              <w:rPr>
                <w:rFonts w:ascii="Century Gothic" w:eastAsiaTheme="minorHAnsi" w:hAnsi="Century Gothic" w:cstheme="minorBidi"/>
                <w:sz w:val="22"/>
                <w:lang w:eastAsia="en-US"/>
              </w:rPr>
              <w:t>15 juin 2022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40F9A244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de pré-incubation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STARTER) 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janvier</w:t>
            </w:r>
          </w:p>
          <w:p w14:paraId="510F113C" w14:textId="0CE0462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d’incubation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5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BOOSTER) :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Février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362D601" w14:textId="44C7B7CB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0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0CD9" w14:textId="77777777" w:rsidR="005E7A5C" w:rsidRDefault="005E7A5C">
      <w:r>
        <w:separator/>
      </w:r>
    </w:p>
  </w:endnote>
  <w:endnote w:type="continuationSeparator" w:id="0">
    <w:p w14:paraId="4FD3A697" w14:textId="77777777" w:rsidR="005E7A5C" w:rsidRDefault="005E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C5A1" w14:textId="77777777" w:rsidR="00EB5AF8" w:rsidRDefault="00EB5A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0FE" w14:textId="41146F17" w:rsidR="007903E9" w:rsidRDefault="00FF79DE">
    <w:pPr>
      <w:pStyle w:val="Pieddepage"/>
    </w:pPr>
    <w:r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7352D271">
          <wp:simplePos x="0" y="0"/>
          <wp:positionH relativeFrom="column">
            <wp:posOffset>2348851</wp:posOffset>
          </wp:positionH>
          <wp:positionV relativeFrom="paragraph">
            <wp:posOffset>-181903</wp:posOffset>
          </wp:positionV>
          <wp:extent cx="739775" cy="354330"/>
          <wp:effectExtent l="0" t="0" r="0" b="127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D0A99F1" wp14:editId="19F82B78">
          <wp:simplePos x="0" y="0"/>
          <wp:positionH relativeFrom="column">
            <wp:posOffset>4650790</wp:posOffset>
          </wp:positionH>
          <wp:positionV relativeFrom="paragraph">
            <wp:posOffset>-162716</wp:posOffset>
          </wp:positionV>
          <wp:extent cx="485511" cy="327660"/>
          <wp:effectExtent l="0" t="0" r="0" b="254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11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889106C" wp14:editId="51173483">
          <wp:simplePos x="0" y="0"/>
          <wp:positionH relativeFrom="column">
            <wp:posOffset>3337824</wp:posOffset>
          </wp:positionH>
          <wp:positionV relativeFrom="paragraph">
            <wp:posOffset>-160934</wp:posOffset>
          </wp:positionV>
          <wp:extent cx="1026000" cy="277200"/>
          <wp:effectExtent l="0" t="0" r="317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7BE37620">
          <wp:simplePos x="0" y="0"/>
          <wp:positionH relativeFrom="column">
            <wp:posOffset>925930</wp:posOffset>
          </wp:positionH>
          <wp:positionV relativeFrom="paragraph">
            <wp:posOffset>-215736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3A1"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4F6C6AF2">
          <wp:simplePos x="0" y="0"/>
          <wp:positionH relativeFrom="column">
            <wp:posOffset>5486400</wp:posOffset>
          </wp:positionH>
          <wp:positionV relativeFrom="paragraph">
            <wp:posOffset>-143104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3E9"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30CD1D8A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693" w14:textId="77777777" w:rsidR="00EB5AF8" w:rsidRDefault="00EB5A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7548" w14:textId="77777777" w:rsidR="005E7A5C" w:rsidRDefault="005E7A5C">
      <w:r>
        <w:separator/>
      </w:r>
    </w:p>
  </w:footnote>
  <w:footnote w:type="continuationSeparator" w:id="0">
    <w:p w14:paraId="45ACA54A" w14:textId="77777777" w:rsidR="005E7A5C" w:rsidRDefault="005E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1EF9" w14:textId="4505ABC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2D7A0F">
      <w:rPr>
        <w:rFonts w:ascii="Arial" w:hAnsi="Arial" w:cs="Arial"/>
        <w:noProof/>
        <w:sz w:val="28"/>
        <w:lang w:eastAsia="fr-FR"/>
      </w:rPr>
      <w:drawing>
        <wp:inline distT="0" distB="0" distL="0" distR="0" wp14:anchorId="3797EB73" wp14:editId="5A307CEF">
          <wp:extent cx="1461715" cy="547993"/>
          <wp:effectExtent l="0" t="0" r="5715" b="508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it Terres de Vaucl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51" cy="55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FB3"/>
    <w:rsid w:val="00062BB5"/>
    <w:rsid w:val="00066509"/>
    <w:rsid w:val="00071635"/>
    <w:rsid w:val="000824BF"/>
    <w:rsid w:val="00093F91"/>
    <w:rsid w:val="000A6FFE"/>
    <w:rsid w:val="000B24E4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240EB"/>
    <w:rsid w:val="003358E9"/>
    <w:rsid w:val="003878FA"/>
    <w:rsid w:val="00392AD4"/>
    <w:rsid w:val="003947D4"/>
    <w:rsid w:val="003965E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5E7A5C"/>
    <w:rsid w:val="00610102"/>
    <w:rsid w:val="00613335"/>
    <w:rsid w:val="00634FA9"/>
    <w:rsid w:val="00657DB7"/>
    <w:rsid w:val="00692A8D"/>
    <w:rsid w:val="006C0222"/>
    <w:rsid w:val="006C3909"/>
    <w:rsid w:val="006C7B80"/>
    <w:rsid w:val="00743BF0"/>
    <w:rsid w:val="0075590C"/>
    <w:rsid w:val="007571A0"/>
    <w:rsid w:val="007903E9"/>
    <w:rsid w:val="007A0A8F"/>
    <w:rsid w:val="007A4C9C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86F40"/>
    <w:rsid w:val="009A58E0"/>
    <w:rsid w:val="009B2789"/>
    <w:rsid w:val="009B7635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575E8"/>
    <w:rsid w:val="00B7438B"/>
    <w:rsid w:val="00B80C7E"/>
    <w:rsid w:val="00B82D3C"/>
    <w:rsid w:val="00B832CA"/>
    <w:rsid w:val="00B83660"/>
    <w:rsid w:val="00B9126E"/>
    <w:rsid w:val="00B94C5C"/>
    <w:rsid w:val="00BC0FAD"/>
    <w:rsid w:val="00BF6242"/>
    <w:rsid w:val="00C22012"/>
    <w:rsid w:val="00C31BCD"/>
    <w:rsid w:val="00C40527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D78C4"/>
    <w:rsid w:val="00DE2C60"/>
    <w:rsid w:val="00DF566B"/>
    <w:rsid w:val="00E24180"/>
    <w:rsid w:val="00E5298A"/>
    <w:rsid w:val="00E5320E"/>
    <w:rsid w:val="00E863A1"/>
    <w:rsid w:val="00EB3865"/>
    <w:rsid w:val="00EB5AF8"/>
    <w:rsid w:val="00F2742D"/>
    <w:rsid w:val="00F308CA"/>
    <w:rsid w:val="00F41AA6"/>
    <w:rsid w:val="00F51613"/>
    <w:rsid w:val="00F67AEF"/>
    <w:rsid w:val="00FB78F2"/>
    <w:rsid w:val="00FC41AA"/>
    <w:rsid w:val="00FC7842"/>
    <w:rsid w:val="00FE025B"/>
    <w:rsid w:val="00FF371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to:florence.levasseur@initiativeterresdevaucl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</cp:lastModifiedBy>
  <cp:revision>3</cp:revision>
  <cp:lastPrinted>2018-06-26T07:38:00Z</cp:lastPrinted>
  <dcterms:created xsi:type="dcterms:W3CDTF">2022-02-15T08:52:00Z</dcterms:created>
  <dcterms:modified xsi:type="dcterms:W3CDTF">2022-02-18T19:37:00Z</dcterms:modified>
</cp:coreProperties>
</file>